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1BDE8" w14:textId="55915B03" w:rsidR="008F62E7" w:rsidRPr="002305D9" w:rsidRDefault="00A23F2F" w:rsidP="0002247E">
      <w:pPr>
        <w:spacing w:afterLines="50" w:after="180" w:line="500" w:lineRule="exact"/>
        <w:ind w:leftChars="-50" w:left="-120" w:rightChars="-50" w:right="-120"/>
        <w:jc w:val="center"/>
        <w:rPr>
          <w:rFonts w:ascii="標楷體" w:eastAsia="標楷體" w:hAnsi="標楷體"/>
          <w:b/>
          <w:bCs/>
          <w:sz w:val="30"/>
          <w:szCs w:val="30"/>
        </w:rPr>
      </w:pPr>
      <w:r w:rsidRPr="002305D9">
        <w:rPr>
          <w:rFonts w:ascii="標楷體" w:eastAsia="標楷體" w:hAnsi="標楷體" w:hint="eastAsia"/>
          <w:b/>
          <w:bCs/>
          <w:sz w:val="30"/>
          <w:szCs w:val="30"/>
        </w:rPr>
        <w:t>國立政治大學新進教師</w:t>
      </w:r>
      <w:r w:rsidR="00094EFC" w:rsidRPr="002305D9">
        <w:rPr>
          <w:rFonts w:ascii="標楷體" w:eastAsia="標楷體" w:hAnsi="標楷體" w:hint="eastAsia"/>
          <w:b/>
          <w:bCs/>
          <w:sz w:val="30"/>
          <w:szCs w:val="30"/>
        </w:rPr>
        <w:t>（</w:t>
      </w:r>
      <w:r w:rsidRPr="002305D9">
        <w:rPr>
          <w:rFonts w:ascii="標楷體" w:eastAsia="標楷體" w:hAnsi="標楷體" w:hint="eastAsia"/>
          <w:b/>
          <w:bCs/>
          <w:sz w:val="30"/>
          <w:szCs w:val="30"/>
        </w:rPr>
        <w:t>研究人員</w:t>
      </w:r>
      <w:r w:rsidR="00094EFC" w:rsidRPr="002305D9">
        <w:rPr>
          <w:rFonts w:ascii="標楷體" w:eastAsia="標楷體" w:hAnsi="標楷體" w:hint="eastAsia"/>
          <w:b/>
          <w:bCs/>
          <w:sz w:val="30"/>
          <w:szCs w:val="30"/>
        </w:rPr>
        <w:t>）</w:t>
      </w:r>
      <w:r w:rsidRPr="002305D9">
        <w:rPr>
          <w:rFonts w:ascii="標楷體" w:eastAsia="標楷體" w:hAnsi="標楷體" w:hint="eastAsia"/>
          <w:b/>
          <w:bCs/>
          <w:sz w:val="30"/>
          <w:szCs w:val="30"/>
        </w:rPr>
        <w:t>限期升等報告表</w:t>
      </w:r>
      <w:r w:rsidR="00C96C65" w:rsidRPr="002305D9">
        <w:rPr>
          <w:rFonts w:ascii="標楷體" w:eastAsia="標楷體" w:hAnsi="標楷體" w:hint="eastAsia"/>
          <w:b/>
          <w:bCs/>
          <w:sz w:val="30"/>
          <w:szCs w:val="30"/>
        </w:rPr>
        <w:t>（</w:t>
      </w:r>
      <w:r w:rsidR="001E57F1" w:rsidRPr="000C487B">
        <w:rPr>
          <w:rFonts w:ascii="標楷體" w:eastAsia="標楷體" w:hAnsi="標楷體" w:hint="eastAsia"/>
          <w:b/>
          <w:bCs/>
          <w:sz w:val="30"/>
          <w:szCs w:val="30"/>
        </w:rPr>
        <w:t>到</w:t>
      </w:r>
      <w:r w:rsidR="001E57F1" w:rsidRPr="006101F1">
        <w:rPr>
          <w:rFonts w:ascii="標楷體" w:eastAsia="標楷體" w:hAnsi="標楷體" w:hint="eastAsia"/>
          <w:b/>
          <w:bCs/>
          <w:sz w:val="30"/>
          <w:szCs w:val="30"/>
        </w:rPr>
        <w:t>校</w:t>
      </w:r>
      <w:r w:rsidR="00E6470F" w:rsidRPr="006101F1">
        <w:rPr>
          <w:rFonts w:ascii="標楷體" w:eastAsia="標楷體" w:hAnsi="標楷體" w:hint="eastAsia"/>
          <w:b/>
          <w:bCs/>
          <w:sz w:val="30"/>
          <w:szCs w:val="30"/>
        </w:rPr>
        <w:t>4</w:t>
      </w:r>
      <w:r w:rsidR="001E57F1" w:rsidRPr="006101F1">
        <w:rPr>
          <w:rFonts w:ascii="標楷體" w:eastAsia="標楷體" w:hAnsi="標楷體" w:hint="eastAsia"/>
          <w:b/>
          <w:bCs/>
          <w:sz w:val="30"/>
          <w:szCs w:val="30"/>
        </w:rPr>
        <w:t>年以內</w:t>
      </w:r>
      <w:r w:rsidR="00C96C65" w:rsidRPr="006101F1">
        <w:rPr>
          <w:rFonts w:ascii="標楷體" w:eastAsia="標楷體" w:hAnsi="標楷體" w:hint="eastAsia"/>
          <w:b/>
          <w:bCs/>
          <w:sz w:val="30"/>
          <w:szCs w:val="30"/>
        </w:rPr>
        <w:t>）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836"/>
        <w:gridCol w:w="851"/>
        <w:gridCol w:w="567"/>
        <w:gridCol w:w="1841"/>
        <w:gridCol w:w="1964"/>
        <w:gridCol w:w="730"/>
        <w:gridCol w:w="1418"/>
        <w:gridCol w:w="709"/>
        <w:gridCol w:w="1826"/>
      </w:tblGrid>
      <w:tr w:rsidR="007A0F74" w:rsidRPr="007A0F74" w14:paraId="67036847" w14:textId="77777777" w:rsidTr="004D1F13">
        <w:trPr>
          <w:trHeight w:val="850"/>
          <w:jc w:val="center"/>
        </w:trPr>
        <w:tc>
          <w:tcPr>
            <w:tcW w:w="389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9B4C80B" w14:textId="689EC415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5A15AF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60" w:type="pct"/>
            <w:gridSpan w:val="2"/>
            <w:tcBorders>
              <w:top w:val="double" w:sz="4" w:space="0" w:color="auto"/>
            </w:tcBorders>
            <w:vAlign w:val="center"/>
          </w:tcPr>
          <w:p w14:paraId="276B50BF" w14:textId="77777777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" w:type="pct"/>
            <w:tcBorders>
              <w:top w:val="double" w:sz="4" w:space="0" w:color="auto"/>
            </w:tcBorders>
            <w:vAlign w:val="center"/>
          </w:tcPr>
          <w:p w14:paraId="058CD640" w14:textId="77777777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5A15AF">
              <w:rPr>
                <w:rFonts w:ascii="標楷體" w:eastAsia="標楷體" w:hAnsi="標楷體" w:hint="eastAsia"/>
                <w:szCs w:val="24"/>
              </w:rPr>
              <w:t>所屬學院/中心</w:t>
            </w:r>
          </w:p>
          <w:p w14:paraId="5B0587E0" w14:textId="197E0936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5A15AF">
              <w:rPr>
                <w:rFonts w:ascii="標楷體" w:eastAsia="標楷體" w:hAnsi="標楷體" w:hint="eastAsia"/>
                <w:szCs w:val="24"/>
              </w:rPr>
              <w:t>系（所）</w:t>
            </w:r>
          </w:p>
        </w:tc>
        <w:tc>
          <w:tcPr>
            <w:tcW w:w="914" w:type="pct"/>
            <w:tcBorders>
              <w:top w:val="double" w:sz="4" w:space="0" w:color="auto"/>
            </w:tcBorders>
            <w:vAlign w:val="center"/>
          </w:tcPr>
          <w:p w14:paraId="7E3A8A11" w14:textId="77777777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pct"/>
            <w:tcBorders>
              <w:top w:val="double" w:sz="4" w:space="0" w:color="auto"/>
            </w:tcBorders>
            <w:vAlign w:val="center"/>
          </w:tcPr>
          <w:p w14:paraId="403EA281" w14:textId="77777777" w:rsidR="00230AB2" w:rsidRPr="005A15AF" w:rsidRDefault="00230AB2" w:rsidP="00230AB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5A15AF">
              <w:rPr>
                <w:rFonts w:ascii="標楷體" w:eastAsia="標楷體" w:hAnsi="標楷體" w:hint="eastAsia"/>
                <w:szCs w:val="24"/>
              </w:rPr>
              <w:t>現職</w:t>
            </w:r>
          </w:p>
          <w:p w14:paraId="05CCAF60" w14:textId="3DED0DB9" w:rsidR="007B6BD3" w:rsidRPr="005A15AF" w:rsidRDefault="00230AB2" w:rsidP="00230AB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5A15AF"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60" w:type="pct"/>
            <w:tcBorders>
              <w:top w:val="double" w:sz="4" w:space="0" w:color="auto"/>
            </w:tcBorders>
            <w:vAlign w:val="center"/>
          </w:tcPr>
          <w:p w14:paraId="40471D76" w14:textId="77777777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30" w:type="pct"/>
            <w:tcBorders>
              <w:top w:val="double" w:sz="4" w:space="0" w:color="auto"/>
            </w:tcBorders>
            <w:vAlign w:val="center"/>
          </w:tcPr>
          <w:p w14:paraId="26CFAB62" w14:textId="4B4D6EEF" w:rsidR="007B6BD3" w:rsidRPr="005A15AF" w:rsidRDefault="00230AB2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5A15AF">
              <w:rPr>
                <w:rFonts w:ascii="標楷體" w:eastAsia="標楷體" w:hAnsi="標楷體" w:hint="eastAsia"/>
                <w:szCs w:val="24"/>
              </w:rPr>
              <w:t>到校年月</w:t>
            </w:r>
          </w:p>
        </w:tc>
        <w:tc>
          <w:tcPr>
            <w:tcW w:w="850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7EE9629" w14:textId="77777777" w:rsidR="007B6BD3" w:rsidRPr="005A15AF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A0F74" w:rsidRPr="007A0F74" w14:paraId="65602616" w14:textId="77777777" w:rsidTr="00D46F4B">
        <w:trPr>
          <w:trHeight w:val="1707"/>
          <w:jc w:val="center"/>
        </w:trPr>
        <w:tc>
          <w:tcPr>
            <w:tcW w:w="5000" w:type="pct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5514360" w14:textId="43CBAD3B" w:rsidR="00436A68" w:rsidRPr="006101F1" w:rsidRDefault="00436A68" w:rsidP="00403CC7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  <w:r w:rsidRPr="006101F1">
              <w:rPr>
                <w:rFonts w:ascii="標楷體" w:eastAsia="標楷體" w:hAnsi="標楷體" w:hint="eastAsia"/>
                <w:b/>
                <w:szCs w:val="24"/>
              </w:rPr>
              <w:t>升等評審各項目進度</w:t>
            </w:r>
            <w:r w:rsidR="00E6470F" w:rsidRPr="006101F1">
              <w:rPr>
                <w:rFonts w:ascii="標楷體" w:eastAsia="標楷體" w:hAnsi="標楷體" w:hint="eastAsia"/>
                <w:b/>
                <w:szCs w:val="24"/>
              </w:rPr>
              <w:t>：</w:t>
            </w:r>
          </w:p>
          <w:p w14:paraId="54955E0C" w14:textId="54553002" w:rsidR="00D46F4B" w:rsidRPr="006101F1" w:rsidRDefault="00E6470F" w:rsidP="00403CC7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（</w:t>
            </w:r>
            <w:r w:rsidR="00D46F4B" w:rsidRPr="006101F1">
              <w:rPr>
                <w:rFonts w:ascii="標楷體" w:eastAsia="標楷體" w:hAnsi="標楷體" w:hint="eastAsia"/>
                <w:szCs w:val="24"/>
              </w:rPr>
              <w:t>請就教學、研究、服務各項進展進行勾選，相關成果資料請自教師評量系統匯出</w:t>
            </w:r>
            <w:r w:rsidR="00DD1CCD" w:rsidRPr="006101F1">
              <w:rPr>
                <w:rFonts w:ascii="標楷體" w:eastAsia="標楷體" w:hAnsi="標楷體" w:hint="eastAsia"/>
                <w:szCs w:val="24"/>
              </w:rPr>
              <w:t>以附件呈現</w:t>
            </w:r>
            <w:r w:rsidRPr="006101F1">
              <w:rPr>
                <w:rFonts w:ascii="標楷體" w:eastAsia="標楷體" w:hAnsi="標楷體" w:hint="eastAsia"/>
                <w:szCs w:val="24"/>
              </w:rPr>
              <w:t>）</w:t>
            </w:r>
          </w:p>
          <w:p w14:paraId="5CCB1275" w14:textId="77C197FB" w:rsidR="00C96C65" w:rsidRPr="006101F1" w:rsidRDefault="00C96C65" w:rsidP="00403CC7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 xml:space="preserve">1.教學成果進度：□ </w:t>
            </w:r>
            <w:r w:rsidR="00AD5040" w:rsidRPr="006101F1">
              <w:rPr>
                <w:rFonts w:ascii="標楷體" w:eastAsia="標楷體" w:hAnsi="標楷體" w:hint="eastAsia"/>
                <w:szCs w:val="24"/>
              </w:rPr>
              <w:t>良</w:t>
            </w:r>
            <w:r w:rsidRPr="006101F1">
              <w:rPr>
                <w:rFonts w:ascii="標楷體" w:eastAsia="標楷體" w:hAnsi="標楷體" w:hint="eastAsia"/>
                <w:szCs w:val="24"/>
              </w:rPr>
              <w:t xml:space="preserve">    □ </w:t>
            </w:r>
            <w:r w:rsidR="00AD5040" w:rsidRPr="006101F1">
              <w:rPr>
                <w:rFonts w:ascii="標楷體" w:eastAsia="標楷體" w:hAnsi="標楷體" w:hint="eastAsia"/>
                <w:szCs w:val="24"/>
              </w:rPr>
              <w:t>可    □ 待加強</w:t>
            </w:r>
            <w:r w:rsidRPr="006101F1">
              <w:rPr>
                <w:rFonts w:ascii="標楷體" w:eastAsia="標楷體" w:hAnsi="標楷體" w:hint="eastAsia"/>
                <w:szCs w:val="24"/>
              </w:rPr>
              <w:t xml:space="preserve">  (研究人員</w:t>
            </w:r>
            <w:proofErr w:type="gramStart"/>
            <w:r w:rsidRPr="006101F1">
              <w:rPr>
                <w:rFonts w:ascii="標楷體" w:eastAsia="標楷體" w:hAnsi="標楷體" w:hint="eastAsia"/>
                <w:szCs w:val="24"/>
              </w:rPr>
              <w:t>無者，免填</w:t>
            </w:r>
            <w:proofErr w:type="gramEnd"/>
            <w:r w:rsidRPr="006101F1">
              <w:rPr>
                <w:rFonts w:ascii="標楷體" w:eastAsia="標楷體" w:hAnsi="標楷體" w:hint="eastAsia"/>
                <w:szCs w:val="24"/>
              </w:rPr>
              <w:t>)</w:t>
            </w:r>
          </w:p>
          <w:p w14:paraId="2ED20D7A" w14:textId="6AF8BA43" w:rsidR="00C96C65" w:rsidRPr="006101F1" w:rsidRDefault="00C96C65" w:rsidP="00403CC7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2.研究成果進度：</w:t>
            </w:r>
            <w:r w:rsidR="00AD5040" w:rsidRPr="006101F1">
              <w:rPr>
                <w:rFonts w:ascii="標楷體" w:eastAsia="標楷體" w:hAnsi="標楷體" w:hint="eastAsia"/>
                <w:szCs w:val="24"/>
              </w:rPr>
              <w:t>□ 良    □ 可    □ 待加強</w:t>
            </w:r>
          </w:p>
          <w:p w14:paraId="6CB7E1D9" w14:textId="3EE97CAA" w:rsidR="00C96C65" w:rsidRPr="005A15AF" w:rsidRDefault="00C96C65" w:rsidP="00403CC7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3.服務成果進度：</w:t>
            </w:r>
            <w:r w:rsidR="00AD5040" w:rsidRPr="006101F1">
              <w:rPr>
                <w:rFonts w:ascii="標楷體" w:eastAsia="標楷體" w:hAnsi="標楷體" w:hint="eastAsia"/>
                <w:szCs w:val="24"/>
              </w:rPr>
              <w:t>□ 良    □ 可    □ 待加強</w:t>
            </w:r>
          </w:p>
        </w:tc>
      </w:tr>
      <w:tr w:rsidR="007A0F74" w:rsidRPr="007A0F74" w14:paraId="65785050" w14:textId="77777777" w:rsidTr="0002247E">
        <w:trPr>
          <w:trHeight w:val="3258"/>
          <w:jc w:val="center"/>
        </w:trPr>
        <w:tc>
          <w:tcPr>
            <w:tcW w:w="5000" w:type="pct"/>
            <w:gridSpan w:val="9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FE15802" w14:textId="631F8ED9" w:rsidR="00436A68" w:rsidRPr="006101F1" w:rsidRDefault="00AD5040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b/>
                <w:szCs w:val="24"/>
              </w:rPr>
              <w:t>心得或</w:t>
            </w:r>
            <w:r w:rsidR="00C96C65" w:rsidRPr="006101F1">
              <w:rPr>
                <w:rFonts w:ascii="標楷體" w:eastAsia="標楷體" w:hAnsi="標楷體" w:hint="eastAsia"/>
                <w:b/>
                <w:szCs w:val="24"/>
              </w:rPr>
              <w:t>意見陳述</w:t>
            </w:r>
            <w:r w:rsidR="00AC406D" w:rsidRPr="006101F1">
              <w:rPr>
                <w:rFonts w:ascii="標楷體" w:eastAsia="標楷體" w:hAnsi="標楷體" w:hint="eastAsia"/>
                <w:b/>
                <w:szCs w:val="24"/>
              </w:rPr>
              <w:t>（如無</w:t>
            </w:r>
            <w:r w:rsidR="00436A68" w:rsidRPr="006101F1">
              <w:rPr>
                <w:rFonts w:ascii="標楷體" w:eastAsia="標楷體" w:hAnsi="標楷體" w:hint="eastAsia"/>
                <w:b/>
                <w:szCs w:val="24"/>
              </w:rPr>
              <w:t>，本項得免填</w:t>
            </w:r>
            <w:r w:rsidR="00AC406D" w:rsidRPr="006101F1">
              <w:rPr>
                <w:rFonts w:ascii="標楷體" w:eastAsia="標楷體" w:hAnsi="標楷體" w:hint="eastAsia"/>
                <w:b/>
                <w:szCs w:val="24"/>
              </w:rPr>
              <w:t>）</w:t>
            </w:r>
            <w:r w:rsidR="00E6470F" w:rsidRPr="006101F1">
              <w:rPr>
                <w:rFonts w:ascii="標楷體" w:eastAsia="標楷體" w:hAnsi="標楷體" w:hint="eastAsia"/>
                <w:b/>
                <w:szCs w:val="24"/>
              </w:rPr>
              <w:t>：</w:t>
            </w:r>
          </w:p>
          <w:p w14:paraId="602E773C" w14:textId="1E9DEEAD" w:rsidR="00C96C65" w:rsidRPr="006101F1" w:rsidRDefault="00D25B22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（</w:t>
            </w:r>
            <w:r w:rsidR="00436A68" w:rsidRPr="006101F1">
              <w:rPr>
                <w:rFonts w:ascii="標楷體" w:eastAsia="標楷體" w:hAnsi="標楷體" w:hint="eastAsia"/>
                <w:szCs w:val="24"/>
              </w:rPr>
              <w:t>請</w:t>
            </w:r>
            <w:r w:rsidR="00AC406D" w:rsidRPr="006101F1">
              <w:rPr>
                <w:rFonts w:ascii="標楷體" w:eastAsia="標楷體" w:hAnsi="標楷體" w:hint="eastAsia"/>
                <w:szCs w:val="24"/>
              </w:rPr>
              <w:t>就</w:t>
            </w:r>
            <w:r w:rsidR="00C96C65" w:rsidRPr="006101F1">
              <w:rPr>
                <w:rFonts w:ascii="標楷體" w:eastAsia="標楷體" w:hAnsi="標楷體" w:hint="eastAsia"/>
                <w:szCs w:val="24"/>
              </w:rPr>
              <w:t>學術心得、著作貢獻、教學體驗、服務經歷</w:t>
            </w:r>
            <w:r w:rsidR="00AC406D" w:rsidRPr="006101F1">
              <w:rPr>
                <w:rFonts w:ascii="標楷體" w:eastAsia="標楷體" w:hAnsi="標楷體" w:hint="eastAsia"/>
                <w:szCs w:val="24"/>
              </w:rPr>
              <w:t>或</w:t>
            </w:r>
            <w:r w:rsidR="00C96C65" w:rsidRPr="006101F1">
              <w:rPr>
                <w:rFonts w:ascii="標楷體" w:eastAsia="標楷體" w:hAnsi="標楷體" w:hint="eastAsia"/>
                <w:szCs w:val="24"/>
              </w:rPr>
              <w:t>需系所院校提供之協助，</w:t>
            </w:r>
            <w:r w:rsidR="00AC406D" w:rsidRPr="006101F1">
              <w:rPr>
                <w:rFonts w:ascii="標楷體" w:eastAsia="標楷體" w:hAnsi="標楷體" w:hint="eastAsia"/>
                <w:szCs w:val="24"/>
              </w:rPr>
              <w:t>提供進一步補充說明</w:t>
            </w:r>
            <w:r w:rsidRPr="006101F1">
              <w:rPr>
                <w:rFonts w:ascii="標楷體" w:eastAsia="標楷體" w:hAnsi="標楷體" w:hint="eastAsia"/>
                <w:szCs w:val="24"/>
              </w:rPr>
              <w:t>，</w:t>
            </w:r>
            <w:r w:rsidR="00C96C65" w:rsidRPr="006101F1">
              <w:rPr>
                <w:rFonts w:ascii="標楷體" w:eastAsia="標楷體" w:hAnsi="標楷體" w:hint="eastAsia"/>
                <w:szCs w:val="24"/>
              </w:rPr>
              <w:t>以300字</w:t>
            </w:r>
            <w:r w:rsidR="002102BE" w:rsidRPr="006101F1">
              <w:rPr>
                <w:rFonts w:ascii="標楷體" w:eastAsia="標楷體" w:hAnsi="標楷體" w:hint="eastAsia"/>
                <w:szCs w:val="24"/>
              </w:rPr>
              <w:t>內</w:t>
            </w:r>
            <w:r w:rsidR="00C96C65" w:rsidRPr="006101F1">
              <w:rPr>
                <w:rFonts w:ascii="標楷體" w:eastAsia="標楷體" w:hAnsi="標楷體" w:hint="eastAsia"/>
                <w:szCs w:val="24"/>
              </w:rPr>
              <w:t>為原則</w:t>
            </w:r>
            <w:r w:rsidRPr="006101F1">
              <w:rPr>
                <w:rFonts w:ascii="標楷體" w:eastAsia="標楷體" w:hAnsi="標楷體" w:hint="eastAsia"/>
                <w:szCs w:val="24"/>
              </w:rPr>
              <w:t>）</w:t>
            </w:r>
          </w:p>
          <w:p w14:paraId="786A7A59" w14:textId="27E4B1E7" w:rsidR="00446D9F" w:rsidRPr="006101F1" w:rsidRDefault="00446D9F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0B89B147" w14:textId="121DB9B1" w:rsidR="00446D9F" w:rsidRPr="006101F1" w:rsidRDefault="00446D9F" w:rsidP="00B04039">
            <w:pPr>
              <w:spacing w:line="40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19697F7D" w14:textId="77777777" w:rsidR="00790E6F" w:rsidRPr="007A0F74" w:rsidRDefault="00790E6F" w:rsidP="00B04039">
            <w:pPr>
              <w:spacing w:line="400" w:lineRule="exact"/>
              <w:jc w:val="both"/>
              <w:rPr>
                <w:rFonts w:ascii="標楷體" w:eastAsia="標楷體" w:hAnsi="標楷體"/>
                <w:sz w:val="22"/>
              </w:rPr>
            </w:pPr>
          </w:p>
          <w:p w14:paraId="327DB79F" w14:textId="55CB8EDA" w:rsidR="00446D9F" w:rsidRPr="00A05838" w:rsidRDefault="00446D9F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7D3429DE" w14:textId="55372055" w:rsidR="00464D40" w:rsidRPr="00A05838" w:rsidRDefault="00464D40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69AC85FC" w14:textId="77777777" w:rsidR="00C96C65" w:rsidRPr="00A05838" w:rsidRDefault="00C96C65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31516082" w14:textId="5E599872" w:rsidR="00C96C65" w:rsidRPr="00A05838" w:rsidRDefault="00446D9F" w:rsidP="00B04039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A05838">
              <w:rPr>
                <w:rFonts w:ascii="標楷體" w:eastAsia="標楷體" w:hAnsi="標楷體" w:hint="eastAsia"/>
                <w:szCs w:val="24"/>
              </w:rPr>
              <w:t xml:space="preserve">                          </w:t>
            </w:r>
            <w:r w:rsidR="00A05838">
              <w:rPr>
                <w:rFonts w:ascii="標楷體" w:eastAsia="標楷體" w:hAnsi="標楷體" w:hint="eastAsia"/>
                <w:szCs w:val="24"/>
              </w:rPr>
              <w:t xml:space="preserve">                         </w:t>
            </w:r>
            <w:r w:rsidRPr="00A05838">
              <w:rPr>
                <w:rFonts w:ascii="標楷體" w:eastAsia="標楷體" w:hAnsi="標楷體" w:hint="eastAsia"/>
                <w:szCs w:val="24"/>
              </w:rPr>
              <w:t xml:space="preserve">教師（研究人員）簽章：          </w:t>
            </w:r>
          </w:p>
          <w:p w14:paraId="5D88D5A0" w14:textId="52638D27" w:rsidR="0002247E" w:rsidRPr="007A0F74" w:rsidRDefault="0002247E" w:rsidP="00B04039">
            <w:pPr>
              <w:spacing w:line="400" w:lineRule="exact"/>
              <w:jc w:val="both"/>
              <w:rPr>
                <w:rFonts w:ascii="標楷體" w:eastAsia="標楷體" w:hAnsi="標楷體"/>
                <w:sz w:val="22"/>
                <w:u w:val="single"/>
              </w:rPr>
            </w:pPr>
            <w:r w:rsidRPr="00A05838">
              <w:rPr>
                <w:rFonts w:ascii="標楷體" w:eastAsia="標楷體" w:hAnsi="標楷體" w:hint="eastAsia"/>
                <w:szCs w:val="24"/>
              </w:rPr>
              <w:t xml:space="preserve">                               </w:t>
            </w:r>
            <w:r w:rsidR="00A05838">
              <w:rPr>
                <w:rFonts w:ascii="標楷體" w:eastAsia="標楷體" w:hAnsi="標楷體" w:hint="eastAsia"/>
                <w:szCs w:val="24"/>
              </w:rPr>
              <w:t xml:space="preserve">              </w:t>
            </w:r>
            <w:r w:rsidRPr="00A05838">
              <w:rPr>
                <w:rFonts w:ascii="標楷體" w:eastAsia="標楷體" w:hAnsi="標楷體" w:hint="eastAsia"/>
                <w:szCs w:val="24"/>
              </w:rPr>
              <w:t xml:space="preserve">                          年   月   日填表</w:t>
            </w:r>
          </w:p>
        </w:tc>
      </w:tr>
      <w:tr w:rsidR="007A0F74" w:rsidRPr="007A0F74" w14:paraId="0C5635F6" w14:textId="612F7F28" w:rsidTr="00C3282B">
        <w:trPr>
          <w:trHeight w:val="850"/>
          <w:jc w:val="center"/>
        </w:trPr>
        <w:tc>
          <w:tcPr>
            <w:tcW w:w="785" w:type="pct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2BFF463" w14:textId="5CB8260F" w:rsidR="00C96C65" w:rsidRPr="00CB1A6E" w:rsidRDefault="00C96C65" w:rsidP="0042030F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B1A6E">
              <w:rPr>
                <w:rFonts w:ascii="標楷體" w:eastAsia="標楷體" w:hAnsi="標楷體" w:hint="eastAsia"/>
                <w:szCs w:val="24"/>
              </w:rPr>
              <w:t>系（所）主</w:t>
            </w:r>
            <w:r w:rsidR="0002247E" w:rsidRPr="00CB1A6E">
              <w:rPr>
                <w:rFonts w:ascii="標楷體" w:eastAsia="標楷體" w:hAnsi="標楷體" w:hint="eastAsia"/>
                <w:szCs w:val="24"/>
              </w:rPr>
              <w:t>管</w:t>
            </w:r>
          </w:p>
        </w:tc>
        <w:tc>
          <w:tcPr>
            <w:tcW w:w="4215" w:type="pct"/>
            <w:gridSpan w:val="7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733CE95" w14:textId="553910D9" w:rsidR="0002247E" w:rsidRPr="00CB1A6E" w:rsidRDefault="0002247E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  <w:r w:rsidRPr="00CB1A6E">
              <w:rPr>
                <w:rFonts w:ascii="標楷體" w:eastAsia="標楷體" w:hint="eastAsia"/>
                <w:szCs w:val="24"/>
              </w:rPr>
              <w:t>建議：</w:t>
            </w:r>
          </w:p>
          <w:p w14:paraId="09482A54" w14:textId="31865933" w:rsidR="0002247E" w:rsidRPr="00CB1A6E" w:rsidRDefault="0002247E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</w:p>
          <w:p w14:paraId="0A18D1B9" w14:textId="77777777" w:rsidR="0002247E" w:rsidRPr="00CB1A6E" w:rsidRDefault="0002247E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</w:p>
          <w:p w14:paraId="762E1B5D" w14:textId="351D1177" w:rsidR="00C96C65" w:rsidRPr="00CB1A6E" w:rsidRDefault="00C96C65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  <w:r w:rsidRPr="00CB1A6E">
              <w:rPr>
                <w:rFonts w:ascii="標楷體" w:eastAsia="標楷體" w:hint="eastAsia"/>
                <w:szCs w:val="24"/>
              </w:rPr>
              <w:t xml:space="preserve">   年   月   日第   次系（所）教評會報告      簽章：</w:t>
            </w:r>
          </w:p>
        </w:tc>
      </w:tr>
      <w:tr w:rsidR="007A0F74" w:rsidRPr="007A0F74" w14:paraId="543EA4F0" w14:textId="5F861D6E" w:rsidTr="00EA36F4">
        <w:trPr>
          <w:trHeight w:val="1601"/>
          <w:jc w:val="center"/>
        </w:trPr>
        <w:tc>
          <w:tcPr>
            <w:tcW w:w="785" w:type="pct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602BCF7" w14:textId="5486191C" w:rsidR="005E07A3" w:rsidRPr="00CB1A6E" w:rsidRDefault="00C96C65" w:rsidP="005E07A3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B1A6E">
              <w:rPr>
                <w:rFonts w:ascii="標楷體" w:eastAsia="標楷體" w:hAnsi="標楷體" w:hint="eastAsia"/>
                <w:szCs w:val="24"/>
              </w:rPr>
              <w:t>院</w:t>
            </w:r>
            <w:r w:rsidR="00CB1A6E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CB1A6E">
              <w:rPr>
                <w:rFonts w:ascii="標楷體" w:eastAsia="標楷體" w:hAnsi="標楷體" w:hint="eastAsia"/>
                <w:szCs w:val="24"/>
              </w:rPr>
              <w:t>長</w:t>
            </w:r>
          </w:p>
          <w:p w14:paraId="3E155A86" w14:textId="79EC36E4" w:rsidR="00C96C65" w:rsidRPr="00CB1A6E" w:rsidRDefault="00C96C65" w:rsidP="005E07A3">
            <w:pPr>
              <w:widowControl/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B1A6E">
              <w:rPr>
                <w:rFonts w:ascii="標楷體" w:eastAsia="標楷體" w:hAnsi="標楷體" w:hint="eastAsia"/>
                <w:szCs w:val="24"/>
              </w:rPr>
              <w:t>（中心</w:t>
            </w:r>
            <w:r w:rsidR="005E07A3" w:rsidRPr="00CB1A6E">
              <w:rPr>
                <w:rFonts w:ascii="標楷體" w:eastAsia="標楷體" w:hAnsi="標楷體" w:hint="eastAsia"/>
                <w:szCs w:val="24"/>
              </w:rPr>
              <w:t>主任</w:t>
            </w:r>
            <w:r w:rsidRPr="00CB1A6E">
              <w:rPr>
                <w:rFonts w:ascii="標楷體" w:eastAsia="標楷體" w:hAnsi="標楷體" w:hint="eastAsia"/>
                <w:szCs w:val="24"/>
              </w:rPr>
              <w:t>）</w:t>
            </w:r>
          </w:p>
        </w:tc>
        <w:tc>
          <w:tcPr>
            <w:tcW w:w="4215" w:type="pct"/>
            <w:gridSpan w:val="7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66F970A" w14:textId="0CFD63BF" w:rsidR="000C644C" w:rsidRPr="00CB1A6E" w:rsidRDefault="000C644C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  <w:r w:rsidRPr="00CB1A6E">
              <w:rPr>
                <w:rFonts w:ascii="標楷體" w:eastAsia="標楷體" w:hint="eastAsia"/>
                <w:szCs w:val="24"/>
              </w:rPr>
              <w:t>建議：</w:t>
            </w:r>
          </w:p>
          <w:p w14:paraId="45EF424E" w14:textId="77777777" w:rsidR="000C644C" w:rsidRPr="00CB1A6E" w:rsidRDefault="000C644C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</w:p>
          <w:p w14:paraId="6492670C" w14:textId="77777777" w:rsidR="000C644C" w:rsidRPr="00CB1A6E" w:rsidRDefault="000C644C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</w:p>
          <w:p w14:paraId="3723DC1A" w14:textId="06CF94F6" w:rsidR="00C96C65" w:rsidRPr="00CB1A6E" w:rsidRDefault="00C96C65" w:rsidP="0042030F">
            <w:pPr>
              <w:spacing w:beforeLines="25" w:before="90" w:line="360" w:lineRule="exact"/>
              <w:rPr>
                <w:rFonts w:ascii="標楷體" w:eastAsia="標楷體"/>
                <w:szCs w:val="24"/>
              </w:rPr>
            </w:pPr>
            <w:r w:rsidRPr="00CB1A6E">
              <w:rPr>
                <w:rFonts w:ascii="標楷體" w:eastAsia="標楷體" w:hint="eastAsia"/>
                <w:szCs w:val="24"/>
              </w:rPr>
              <w:t xml:space="preserve">    年   月   日第   </w:t>
            </w:r>
            <w:proofErr w:type="gramStart"/>
            <w:r w:rsidRPr="00CB1A6E">
              <w:rPr>
                <w:rFonts w:ascii="標楷體" w:eastAsia="標楷體" w:hint="eastAsia"/>
                <w:szCs w:val="24"/>
              </w:rPr>
              <w:t>次院教</w:t>
            </w:r>
            <w:proofErr w:type="gramEnd"/>
            <w:r w:rsidRPr="00CB1A6E">
              <w:rPr>
                <w:rFonts w:ascii="標楷體" w:eastAsia="標楷體" w:hint="eastAsia"/>
                <w:szCs w:val="24"/>
              </w:rPr>
              <w:t>評會報告            簽章：</w:t>
            </w:r>
            <w:r w:rsidRPr="00CB1A6E">
              <w:rPr>
                <w:rFonts w:ascii="標楷體" w:eastAsia="標楷體" w:hAnsi="標楷體" w:hint="eastAsia"/>
                <w:szCs w:val="24"/>
              </w:rPr>
              <w:t xml:space="preserve">                                       </w:t>
            </w:r>
          </w:p>
        </w:tc>
      </w:tr>
      <w:tr w:rsidR="007A0F74" w:rsidRPr="007A0F74" w14:paraId="044C3246" w14:textId="77777777" w:rsidTr="006C5A8D">
        <w:trPr>
          <w:trHeight w:val="2290"/>
          <w:jc w:val="center"/>
        </w:trPr>
        <w:tc>
          <w:tcPr>
            <w:tcW w:w="5000" w:type="pct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8B973A" w14:textId="77777777" w:rsidR="00B85177" w:rsidRPr="006101F1" w:rsidRDefault="00F16DD3" w:rsidP="00E53D82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說明：</w:t>
            </w:r>
          </w:p>
          <w:p w14:paraId="60BF8C80" w14:textId="249C008F" w:rsidR="00FF2874" w:rsidRPr="006101F1" w:rsidRDefault="00F16DD3" w:rsidP="00E53D82">
            <w:pPr>
              <w:widowControl/>
              <w:spacing w:line="36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  <w:u w:val="single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一、</w:t>
            </w:r>
            <w:r w:rsidR="000C644C" w:rsidRPr="006101F1">
              <w:rPr>
                <w:rFonts w:ascii="標楷體" w:eastAsia="標楷體" w:hAnsi="標楷體" w:hint="eastAsia"/>
                <w:szCs w:val="24"/>
              </w:rPr>
              <w:t>依本校新進教師限期升等辦法第5條規定，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系</w:t>
            </w:r>
            <w:r w:rsidR="0002247E" w:rsidRPr="006101F1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02247E" w:rsidRPr="006101F1">
              <w:rPr>
                <w:rFonts w:ascii="標楷體" w:eastAsia="標楷體" w:hAnsi="標楷體" w:hint="eastAsia"/>
                <w:szCs w:val="24"/>
              </w:rPr>
              <w:t>所</w:t>
            </w:r>
            <w:r w:rsidR="0002247E" w:rsidRPr="006101F1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每學年請新進教師就教學、研究、服務各方面之進展提出書面說明，系</w:t>
            </w:r>
            <w:r w:rsidR="0002247E" w:rsidRPr="006101F1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02247E" w:rsidRPr="006101F1">
              <w:rPr>
                <w:rFonts w:ascii="標楷體" w:eastAsia="標楷體" w:hAnsi="標楷體" w:hint="eastAsia"/>
                <w:szCs w:val="24"/>
              </w:rPr>
              <w:t>所</w:t>
            </w:r>
            <w:r w:rsidR="0002247E" w:rsidRPr="006101F1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主管應就其說明內容提出書面建議，以協助其如期完成升等，</w:t>
            </w:r>
            <w:proofErr w:type="gramStart"/>
            <w:r w:rsidR="00FF2874" w:rsidRPr="006101F1">
              <w:rPr>
                <w:rFonts w:ascii="標楷體" w:eastAsia="標楷體" w:hAnsi="標楷體" w:hint="eastAsia"/>
                <w:szCs w:val="24"/>
              </w:rPr>
              <w:t>並提系</w:t>
            </w:r>
            <w:proofErr w:type="gramEnd"/>
            <w:r w:rsidR="0002247E" w:rsidRPr="006101F1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02247E" w:rsidRPr="006101F1">
              <w:rPr>
                <w:rFonts w:ascii="標楷體" w:eastAsia="標楷體" w:hAnsi="標楷體" w:hint="eastAsia"/>
                <w:szCs w:val="24"/>
              </w:rPr>
              <w:t>所</w:t>
            </w:r>
            <w:r w:rsidR="0002247E" w:rsidRPr="006101F1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、院教評會報告。研究人員比照適用本校新進教師限期升等辦法。</w:t>
            </w:r>
          </w:p>
          <w:p w14:paraId="38FB71B2" w14:textId="01A0EA38" w:rsidR="00FF2874" w:rsidRPr="006101F1" w:rsidRDefault="0002247E" w:rsidP="00E53D82">
            <w:pPr>
              <w:widowControl/>
              <w:spacing w:line="36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二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、</w:t>
            </w:r>
            <w:proofErr w:type="gramStart"/>
            <w:r w:rsidR="00FF2874" w:rsidRPr="006101F1">
              <w:rPr>
                <w:rFonts w:ascii="標楷體" w:eastAsia="標楷體" w:hAnsi="標楷體" w:hint="eastAsia"/>
                <w:szCs w:val="24"/>
              </w:rPr>
              <w:t>院級教評</w:t>
            </w:r>
            <w:proofErr w:type="gramEnd"/>
            <w:r w:rsidR="00FF2874" w:rsidRPr="006101F1">
              <w:rPr>
                <w:rFonts w:ascii="標楷體" w:eastAsia="標楷體" w:hAnsi="標楷體" w:hint="eastAsia"/>
                <w:szCs w:val="24"/>
              </w:rPr>
              <w:t>會通過後，</w:t>
            </w:r>
            <w:proofErr w:type="gramStart"/>
            <w:r w:rsidR="006D5C6B" w:rsidRPr="006101F1">
              <w:rPr>
                <w:rFonts w:ascii="標楷體" w:eastAsia="標楷體" w:hAnsi="標楷體" w:hint="eastAsia"/>
                <w:szCs w:val="24"/>
              </w:rPr>
              <w:t>請</w:t>
            </w:r>
            <w:r w:rsidR="00B62991" w:rsidRPr="006101F1">
              <w:rPr>
                <w:rFonts w:ascii="標楷體" w:eastAsia="標楷體" w:hAnsi="標楷體" w:hint="eastAsia"/>
                <w:szCs w:val="24"/>
              </w:rPr>
              <w:t>系</w:t>
            </w:r>
            <w:proofErr w:type="gramEnd"/>
            <w:r w:rsidR="00B62991" w:rsidRPr="006101F1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B62991" w:rsidRPr="006101F1">
              <w:rPr>
                <w:rFonts w:ascii="標楷體" w:eastAsia="標楷體" w:hAnsi="標楷體" w:hint="eastAsia"/>
                <w:szCs w:val="24"/>
              </w:rPr>
              <w:t>所</w:t>
            </w:r>
            <w:r w:rsidR="00B62991" w:rsidRPr="006101F1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Pr="006101F1">
              <w:rPr>
                <w:rFonts w:ascii="標楷體" w:eastAsia="標楷體" w:hAnsi="標楷體" w:hint="eastAsia"/>
                <w:szCs w:val="24"/>
              </w:rPr>
              <w:t>影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送新進教研人員及</w:t>
            </w:r>
            <w:r w:rsidR="00B62991" w:rsidRPr="006101F1">
              <w:rPr>
                <w:rFonts w:ascii="標楷體" w:eastAsia="標楷體" w:hAnsi="標楷體" w:hint="eastAsia"/>
                <w:szCs w:val="24"/>
              </w:rPr>
              <w:t>學院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參考。</w:t>
            </w:r>
          </w:p>
          <w:p w14:paraId="21563C18" w14:textId="32D69DD7" w:rsidR="00F16DD3" w:rsidRPr="007A0F74" w:rsidRDefault="0002247E" w:rsidP="00E53D82">
            <w:pPr>
              <w:widowControl/>
              <w:spacing w:line="360" w:lineRule="exact"/>
              <w:ind w:left="480" w:hangingChars="200" w:hanging="480"/>
              <w:jc w:val="both"/>
              <w:rPr>
                <w:rFonts w:ascii="標楷體" w:eastAsia="標楷體" w:hAnsi="標楷體"/>
                <w:sz w:val="22"/>
              </w:rPr>
            </w:pPr>
            <w:r w:rsidRPr="006101F1">
              <w:rPr>
                <w:rFonts w:ascii="標楷體" w:eastAsia="標楷體" w:hAnsi="標楷體" w:hint="eastAsia"/>
                <w:szCs w:val="24"/>
              </w:rPr>
              <w:t>三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、</w:t>
            </w:r>
            <w:proofErr w:type="gramStart"/>
            <w:r w:rsidRPr="006101F1">
              <w:rPr>
                <w:rFonts w:ascii="標楷體" w:eastAsia="標楷體" w:hAnsi="標楷體" w:hint="eastAsia"/>
                <w:szCs w:val="24"/>
              </w:rPr>
              <w:t>本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表如不</w:t>
            </w:r>
            <w:proofErr w:type="gramEnd"/>
            <w:r w:rsidR="00FF2874" w:rsidRPr="006101F1">
              <w:rPr>
                <w:rFonts w:ascii="標楷體" w:eastAsia="標楷體" w:hAnsi="標楷體" w:hint="eastAsia"/>
                <w:szCs w:val="24"/>
              </w:rPr>
              <w:t>敷使用</w:t>
            </w:r>
            <w:r w:rsidRPr="006101F1">
              <w:rPr>
                <w:rFonts w:ascii="標楷體" w:eastAsia="標楷體" w:hAnsi="標楷體" w:hint="eastAsia"/>
                <w:szCs w:val="24"/>
              </w:rPr>
              <w:t>，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請自行</w:t>
            </w:r>
            <w:r w:rsidRPr="006101F1">
              <w:rPr>
                <w:rFonts w:ascii="標楷體" w:eastAsia="標楷體" w:hAnsi="標楷體" w:hint="eastAsia"/>
                <w:szCs w:val="24"/>
              </w:rPr>
              <w:t>增列</w:t>
            </w:r>
            <w:r w:rsidR="00FF2874" w:rsidRPr="006101F1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14:paraId="1DD18EC8" w14:textId="77777777" w:rsidR="00A23F2F" w:rsidRPr="00A23F2F" w:rsidRDefault="00A23F2F">
      <w:pPr>
        <w:rPr>
          <w:rFonts w:ascii="標楷體" w:eastAsia="標楷體" w:hAnsi="標楷體"/>
        </w:rPr>
      </w:pPr>
    </w:p>
    <w:sectPr w:rsidR="00A23F2F" w:rsidRPr="00A23F2F" w:rsidSect="00403CC7">
      <w:headerReference w:type="default" r:id="rId6"/>
      <w:footerReference w:type="default" r:id="rId7"/>
      <w:pgSz w:w="11906" w:h="16838"/>
      <w:pgMar w:top="567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CAC06" w14:textId="77777777" w:rsidR="00996277" w:rsidRDefault="00996277" w:rsidP="00D20CEB">
      <w:r>
        <w:separator/>
      </w:r>
    </w:p>
  </w:endnote>
  <w:endnote w:type="continuationSeparator" w:id="0">
    <w:p w14:paraId="33243304" w14:textId="77777777" w:rsidR="00996277" w:rsidRDefault="00996277" w:rsidP="00D20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4594716"/>
      <w:docPartObj>
        <w:docPartGallery w:val="Page Numbers (Bottom of Page)"/>
        <w:docPartUnique/>
      </w:docPartObj>
    </w:sdtPr>
    <w:sdtEndPr/>
    <w:sdtContent>
      <w:p w14:paraId="46587C9C" w14:textId="793C9590" w:rsidR="005E7FF8" w:rsidRDefault="005E7FF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5A8D" w:rsidRPr="006C5A8D">
          <w:rPr>
            <w:noProof/>
            <w:lang w:val="zh-TW"/>
          </w:rPr>
          <w:t>1</w:t>
        </w:r>
        <w:r>
          <w:fldChar w:fldCharType="end"/>
        </w:r>
      </w:p>
    </w:sdtContent>
  </w:sdt>
  <w:p w14:paraId="0FA1EF84" w14:textId="77777777" w:rsidR="005E7FF8" w:rsidRDefault="005E7FF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0D911" w14:textId="77777777" w:rsidR="00996277" w:rsidRDefault="00996277" w:rsidP="00D20CEB">
      <w:r>
        <w:separator/>
      </w:r>
    </w:p>
  </w:footnote>
  <w:footnote w:type="continuationSeparator" w:id="0">
    <w:p w14:paraId="14A029F6" w14:textId="77777777" w:rsidR="00996277" w:rsidRDefault="00996277" w:rsidP="00D20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70640" w14:textId="4CDE5E5D" w:rsidR="00D20CEB" w:rsidRPr="00D20CEB" w:rsidRDefault="00D20CEB" w:rsidP="00D20CEB">
    <w:pPr>
      <w:pStyle w:val="a4"/>
      <w:jc w:val="right"/>
      <w:rPr>
        <w:rFonts w:ascii="標楷體" w:eastAsia="標楷體" w:hAnsi="標楷體"/>
        <w:sz w:val="18"/>
        <w:szCs w:val="18"/>
      </w:rPr>
    </w:pPr>
    <w:r w:rsidRPr="00D20CEB">
      <w:rPr>
        <w:rFonts w:ascii="標楷體" w:eastAsia="標楷體" w:hAnsi="標楷體" w:hint="eastAsia"/>
        <w:color w:val="FF0000"/>
        <w:sz w:val="18"/>
        <w:szCs w:val="18"/>
      </w:rPr>
      <w:t>112年</w:t>
    </w:r>
    <w:r w:rsidR="006A5120">
      <w:rPr>
        <w:rFonts w:ascii="標楷體" w:eastAsia="標楷體" w:hAnsi="標楷體" w:hint="eastAsia"/>
        <w:color w:val="FF0000"/>
        <w:sz w:val="18"/>
        <w:szCs w:val="18"/>
      </w:rPr>
      <w:t>6</w:t>
    </w:r>
    <w:r w:rsidRPr="00D20CEB">
      <w:rPr>
        <w:rFonts w:ascii="標楷體" w:eastAsia="標楷體" w:hAnsi="標楷體" w:hint="eastAsia"/>
        <w:color w:val="FF0000"/>
        <w:sz w:val="18"/>
        <w:szCs w:val="18"/>
      </w:rPr>
      <w:t>月</w:t>
    </w:r>
    <w:r w:rsidR="006A5120">
      <w:rPr>
        <w:rFonts w:ascii="標楷體" w:eastAsia="標楷體" w:hAnsi="標楷體" w:hint="eastAsia"/>
        <w:color w:val="FF0000"/>
        <w:sz w:val="18"/>
        <w:szCs w:val="18"/>
      </w:rPr>
      <w:t>14</w:t>
    </w:r>
    <w:r w:rsidRPr="00D20CEB">
      <w:rPr>
        <w:rFonts w:ascii="標楷體" w:eastAsia="標楷體" w:hAnsi="標楷體" w:hint="eastAsia"/>
        <w:color w:val="FF0000"/>
        <w:sz w:val="18"/>
        <w:szCs w:val="18"/>
      </w:rPr>
      <w:t>日第</w:t>
    </w:r>
    <w:r w:rsidR="006A5120">
      <w:rPr>
        <w:rFonts w:ascii="標楷體" w:eastAsia="標楷體" w:hAnsi="標楷體" w:hint="eastAsia"/>
        <w:color w:val="FF0000"/>
        <w:sz w:val="18"/>
        <w:szCs w:val="18"/>
      </w:rPr>
      <w:t>393</w:t>
    </w:r>
    <w:r w:rsidRPr="00D20CEB">
      <w:rPr>
        <w:rFonts w:ascii="標楷體" w:eastAsia="標楷體" w:hAnsi="標楷體" w:hint="eastAsia"/>
        <w:color w:val="FF0000"/>
        <w:sz w:val="18"/>
        <w:szCs w:val="18"/>
      </w:rPr>
      <w:t>次校教評會通過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F2F"/>
    <w:rsid w:val="000076AC"/>
    <w:rsid w:val="0001097D"/>
    <w:rsid w:val="0002247E"/>
    <w:rsid w:val="0005129D"/>
    <w:rsid w:val="0005420A"/>
    <w:rsid w:val="00055837"/>
    <w:rsid w:val="00094EFC"/>
    <w:rsid w:val="00096320"/>
    <w:rsid w:val="000B33FF"/>
    <w:rsid w:val="000B6D16"/>
    <w:rsid w:val="000C487B"/>
    <w:rsid w:val="000C644C"/>
    <w:rsid w:val="000D1E58"/>
    <w:rsid w:val="000E5255"/>
    <w:rsid w:val="000F405B"/>
    <w:rsid w:val="00105F97"/>
    <w:rsid w:val="001062F0"/>
    <w:rsid w:val="00141308"/>
    <w:rsid w:val="00145334"/>
    <w:rsid w:val="00150310"/>
    <w:rsid w:val="00160182"/>
    <w:rsid w:val="00164C6A"/>
    <w:rsid w:val="00166F8D"/>
    <w:rsid w:val="00172471"/>
    <w:rsid w:val="001977B0"/>
    <w:rsid w:val="001B7FDB"/>
    <w:rsid w:val="001C4110"/>
    <w:rsid w:val="001C556E"/>
    <w:rsid w:val="001E57F1"/>
    <w:rsid w:val="001F400B"/>
    <w:rsid w:val="002102BE"/>
    <w:rsid w:val="00225B34"/>
    <w:rsid w:val="002305D9"/>
    <w:rsid w:val="00230AB2"/>
    <w:rsid w:val="002503B2"/>
    <w:rsid w:val="00270F32"/>
    <w:rsid w:val="00281A35"/>
    <w:rsid w:val="002915D3"/>
    <w:rsid w:val="00291D17"/>
    <w:rsid w:val="002B459F"/>
    <w:rsid w:val="00306DE6"/>
    <w:rsid w:val="0030792C"/>
    <w:rsid w:val="003114D2"/>
    <w:rsid w:val="003326E3"/>
    <w:rsid w:val="00335E97"/>
    <w:rsid w:val="00365B32"/>
    <w:rsid w:val="003821FF"/>
    <w:rsid w:val="00393E41"/>
    <w:rsid w:val="003B3EDF"/>
    <w:rsid w:val="003D4C7D"/>
    <w:rsid w:val="003F0725"/>
    <w:rsid w:val="003F75F6"/>
    <w:rsid w:val="00403CC7"/>
    <w:rsid w:val="0042030F"/>
    <w:rsid w:val="004207A2"/>
    <w:rsid w:val="00424678"/>
    <w:rsid w:val="00434126"/>
    <w:rsid w:val="00434D95"/>
    <w:rsid w:val="00436A68"/>
    <w:rsid w:val="00440677"/>
    <w:rsid w:val="00444572"/>
    <w:rsid w:val="00446D9F"/>
    <w:rsid w:val="0044704F"/>
    <w:rsid w:val="00451E88"/>
    <w:rsid w:val="004533C0"/>
    <w:rsid w:val="00461A5D"/>
    <w:rsid w:val="00464D40"/>
    <w:rsid w:val="004A7EA0"/>
    <w:rsid w:val="004B5CA3"/>
    <w:rsid w:val="004B66D4"/>
    <w:rsid w:val="004B6AAB"/>
    <w:rsid w:val="004D1932"/>
    <w:rsid w:val="004D1F13"/>
    <w:rsid w:val="004D24F0"/>
    <w:rsid w:val="004E0098"/>
    <w:rsid w:val="005051C6"/>
    <w:rsid w:val="00551F13"/>
    <w:rsid w:val="00555C09"/>
    <w:rsid w:val="00562FF1"/>
    <w:rsid w:val="00571571"/>
    <w:rsid w:val="00572687"/>
    <w:rsid w:val="005A15AF"/>
    <w:rsid w:val="005A15EB"/>
    <w:rsid w:val="005A2673"/>
    <w:rsid w:val="005A53A1"/>
    <w:rsid w:val="005B7C9E"/>
    <w:rsid w:val="005C119D"/>
    <w:rsid w:val="005C7544"/>
    <w:rsid w:val="005C7757"/>
    <w:rsid w:val="005E07A3"/>
    <w:rsid w:val="005E2858"/>
    <w:rsid w:val="005E754A"/>
    <w:rsid w:val="005E7FF8"/>
    <w:rsid w:val="006101F1"/>
    <w:rsid w:val="00661F25"/>
    <w:rsid w:val="006652B9"/>
    <w:rsid w:val="00673A64"/>
    <w:rsid w:val="00674FEB"/>
    <w:rsid w:val="00681C4D"/>
    <w:rsid w:val="006A5120"/>
    <w:rsid w:val="006A52F1"/>
    <w:rsid w:val="006B0EB1"/>
    <w:rsid w:val="006B69A9"/>
    <w:rsid w:val="006C5A8D"/>
    <w:rsid w:val="006D5C6B"/>
    <w:rsid w:val="006E597A"/>
    <w:rsid w:val="006F5C84"/>
    <w:rsid w:val="00715163"/>
    <w:rsid w:val="00716100"/>
    <w:rsid w:val="00716803"/>
    <w:rsid w:val="00753344"/>
    <w:rsid w:val="00753D88"/>
    <w:rsid w:val="00763207"/>
    <w:rsid w:val="0076694D"/>
    <w:rsid w:val="00781690"/>
    <w:rsid w:val="00790E6F"/>
    <w:rsid w:val="007A0F74"/>
    <w:rsid w:val="007A36FC"/>
    <w:rsid w:val="007B6BD3"/>
    <w:rsid w:val="007D1485"/>
    <w:rsid w:val="007D2BA6"/>
    <w:rsid w:val="007F5CF9"/>
    <w:rsid w:val="00836CEC"/>
    <w:rsid w:val="0084112A"/>
    <w:rsid w:val="008421A0"/>
    <w:rsid w:val="00865A75"/>
    <w:rsid w:val="00881825"/>
    <w:rsid w:val="008A5121"/>
    <w:rsid w:val="008C4887"/>
    <w:rsid w:val="008D5F07"/>
    <w:rsid w:val="008E1E2D"/>
    <w:rsid w:val="008F03B1"/>
    <w:rsid w:val="008F1F02"/>
    <w:rsid w:val="008F62E7"/>
    <w:rsid w:val="00934FBA"/>
    <w:rsid w:val="00951416"/>
    <w:rsid w:val="00952C1E"/>
    <w:rsid w:val="0095527B"/>
    <w:rsid w:val="00962586"/>
    <w:rsid w:val="00996277"/>
    <w:rsid w:val="009C12C6"/>
    <w:rsid w:val="009C35A9"/>
    <w:rsid w:val="009D2A80"/>
    <w:rsid w:val="009F4158"/>
    <w:rsid w:val="00A05838"/>
    <w:rsid w:val="00A148A8"/>
    <w:rsid w:val="00A14B32"/>
    <w:rsid w:val="00A21C54"/>
    <w:rsid w:val="00A22ACC"/>
    <w:rsid w:val="00A23F2F"/>
    <w:rsid w:val="00A33135"/>
    <w:rsid w:val="00A435C0"/>
    <w:rsid w:val="00A44B9C"/>
    <w:rsid w:val="00A63ACF"/>
    <w:rsid w:val="00A72996"/>
    <w:rsid w:val="00A7597C"/>
    <w:rsid w:val="00A75C17"/>
    <w:rsid w:val="00AB2972"/>
    <w:rsid w:val="00AC406D"/>
    <w:rsid w:val="00AD5040"/>
    <w:rsid w:val="00AE1719"/>
    <w:rsid w:val="00AE63C1"/>
    <w:rsid w:val="00B00BA4"/>
    <w:rsid w:val="00B04039"/>
    <w:rsid w:val="00B10778"/>
    <w:rsid w:val="00B10A29"/>
    <w:rsid w:val="00B328B1"/>
    <w:rsid w:val="00B46219"/>
    <w:rsid w:val="00B62991"/>
    <w:rsid w:val="00B66D0E"/>
    <w:rsid w:val="00B73A88"/>
    <w:rsid w:val="00B85177"/>
    <w:rsid w:val="00B953A4"/>
    <w:rsid w:val="00BA2BD9"/>
    <w:rsid w:val="00BB37BB"/>
    <w:rsid w:val="00BC03F2"/>
    <w:rsid w:val="00BD0069"/>
    <w:rsid w:val="00BD7128"/>
    <w:rsid w:val="00BF4F92"/>
    <w:rsid w:val="00C22114"/>
    <w:rsid w:val="00C3282B"/>
    <w:rsid w:val="00C54979"/>
    <w:rsid w:val="00C6362A"/>
    <w:rsid w:val="00C7536B"/>
    <w:rsid w:val="00C96C65"/>
    <w:rsid w:val="00CB1A6E"/>
    <w:rsid w:val="00CB37A9"/>
    <w:rsid w:val="00CC057D"/>
    <w:rsid w:val="00CC4B12"/>
    <w:rsid w:val="00CE7199"/>
    <w:rsid w:val="00CF7100"/>
    <w:rsid w:val="00D073FC"/>
    <w:rsid w:val="00D0786F"/>
    <w:rsid w:val="00D20CEB"/>
    <w:rsid w:val="00D2105C"/>
    <w:rsid w:val="00D25B22"/>
    <w:rsid w:val="00D46F4B"/>
    <w:rsid w:val="00D502C1"/>
    <w:rsid w:val="00D75F9B"/>
    <w:rsid w:val="00D92B74"/>
    <w:rsid w:val="00DA79FB"/>
    <w:rsid w:val="00DD1CCD"/>
    <w:rsid w:val="00DE05DF"/>
    <w:rsid w:val="00E26E43"/>
    <w:rsid w:val="00E53D82"/>
    <w:rsid w:val="00E6470F"/>
    <w:rsid w:val="00E7311A"/>
    <w:rsid w:val="00E75EE8"/>
    <w:rsid w:val="00E8378E"/>
    <w:rsid w:val="00E96547"/>
    <w:rsid w:val="00EA36F4"/>
    <w:rsid w:val="00EA566E"/>
    <w:rsid w:val="00EA5B9B"/>
    <w:rsid w:val="00EC00B9"/>
    <w:rsid w:val="00EF2865"/>
    <w:rsid w:val="00EF3A68"/>
    <w:rsid w:val="00F16DD3"/>
    <w:rsid w:val="00F24EC9"/>
    <w:rsid w:val="00F45C3F"/>
    <w:rsid w:val="00F463B2"/>
    <w:rsid w:val="00F549C9"/>
    <w:rsid w:val="00F55355"/>
    <w:rsid w:val="00F57134"/>
    <w:rsid w:val="00FA1225"/>
    <w:rsid w:val="00FA27E7"/>
    <w:rsid w:val="00FA2AA2"/>
    <w:rsid w:val="00FC6A1E"/>
    <w:rsid w:val="00FD3AA6"/>
    <w:rsid w:val="00FF061F"/>
    <w:rsid w:val="00FF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6C49F"/>
  <w15:chartTrackingRefBased/>
  <w15:docId w15:val="{4859DAD1-9AC4-4812-8783-F63607B3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3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0C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20CE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20C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20CE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3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</cp:revision>
  <cp:lastPrinted>2023-05-11T08:49:00Z</cp:lastPrinted>
  <dcterms:created xsi:type="dcterms:W3CDTF">2023-04-27T06:10:00Z</dcterms:created>
  <dcterms:modified xsi:type="dcterms:W3CDTF">2023-06-28T03:24:00Z</dcterms:modified>
</cp:coreProperties>
</file>